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52E3" w14:textId="77777777" w:rsidR="00A628B0" w:rsidRDefault="00404421">
      <w:pPr>
        <w:rPr>
          <w:sz w:val="36"/>
          <w:szCs w:val="36"/>
          <w:lang w:val="nn-NO"/>
        </w:rPr>
      </w:pPr>
      <w:r w:rsidRPr="00404421">
        <w:rPr>
          <w:sz w:val="36"/>
          <w:szCs w:val="36"/>
          <w:lang w:val="nn-NO"/>
        </w:rPr>
        <w:t>Leksefri skule – leksebevisst skule</w:t>
      </w:r>
    </w:p>
    <w:p w14:paraId="6AC08A8E" w14:textId="77777777" w:rsidR="00404421" w:rsidRDefault="00404421">
      <w:pPr>
        <w:rPr>
          <w:lang w:val="nn-NO"/>
        </w:rPr>
      </w:pPr>
      <w:r>
        <w:rPr>
          <w:lang w:val="nn-NO"/>
        </w:rPr>
        <w:t>Positive og utfordrande sider ved leksefri skule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941"/>
        <w:gridCol w:w="7229"/>
      </w:tblGrid>
      <w:tr w:rsidR="00404421" w14:paraId="325F14A0" w14:textId="77777777" w:rsidTr="00A57DB2">
        <w:tc>
          <w:tcPr>
            <w:tcW w:w="6941" w:type="dxa"/>
            <w:shd w:val="clear" w:color="auto" w:fill="DEEAF6" w:themeFill="accent1" w:themeFillTint="33"/>
          </w:tcPr>
          <w:p w14:paraId="77905D59" w14:textId="77777777" w:rsidR="00404421" w:rsidRDefault="00404421">
            <w:pPr>
              <w:rPr>
                <w:lang w:val="nn-NO"/>
              </w:rPr>
            </w:pPr>
            <w:r>
              <w:rPr>
                <w:lang w:val="nn-NO"/>
              </w:rPr>
              <w:t>Positivt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785A1185" w14:textId="77777777" w:rsidR="00404421" w:rsidRDefault="00404421">
            <w:pPr>
              <w:rPr>
                <w:lang w:val="nn-NO"/>
              </w:rPr>
            </w:pPr>
            <w:r>
              <w:rPr>
                <w:lang w:val="nn-NO"/>
              </w:rPr>
              <w:t>Utfordrande</w:t>
            </w:r>
          </w:p>
        </w:tc>
      </w:tr>
      <w:tr w:rsidR="00404421" w14:paraId="4901446F" w14:textId="77777777" w:rsidTr="00A57DB2">
        <w:trPr>
          <w:trHeight w:val="756"/>
        </w:trPr>
        <w:tc>
          <w:tcPr>
            <w:tcW w:w="6941" w:type="dxa"/>
          </w:tcPr>
          <w:p w14:paraId="04A71AF7" w14:textId="77777777" w:rsidR="00404421" w:rsidRPr="00A57DB2" w:rsidRDefault="00404421" w:rsidP="00A57DB2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19C22B3B" w14:textId="77777777" w:rsidR="00404421" w:rsidRPr="00A57DB2" w:rsidRDefault="00404421" w:rsidP="00A57DB2">
            <w:pPr>
              <w:rPr>
                <w:lang w:val="nn-NO"/>
              </w:rPr>
            </w:pPr>
          </w:p>
        </w:tc>
      </w:tr>
      <w:tr w:rsidR="00404421" w14:paraId="3282FCEE" w14:textId="77777777" w:rsidTr="00A57DB2">
        <w:trPr>
          <w:trHeight w:val="837"/>
        </w:trPr>
        <w:tc>
          <w:tcPr>
            <w:tcW w:w="6941" w:type="dxa"/>
          </w:tcPr>
          <w:p w14:paraId="50AB3389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52E4E71C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63BC26AD" w14:textId="77777777" w:rsidTr="00A57DB2">
        <w:trPr>
          <w:trHeight w:val="849"/>
        </w:trPr>
        <w:tc>
          <w:tcPr>
            <w:tcW w:w="6941" w:type="dxa"/>
          </w:tcPr>
          <w:p w14:paraId="662E158B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10FD6298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3745E3BE" w14:textId="77777777" w:rsidTr="00A57DB2">
        <w:trPr>
          <w:trHeight w:val="833"/>
        </w:trPr>
        <w:tc>
          <w:tcPr>
            <w:tcW w:w="6941" w:type="dxa"/>
          </w:tcPr>
          <w:p w14:paraId="4424A34C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4C997C64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35EFD2B3" w14:textId="77777777" w:rsidTr="00A57DB2">
        <w:trPr>
          <w:trHeight w:val="845"/>
        </w:trPr>
        <w:tc>
          <w:tcPr>
            <w:tcW w:w="6941" w:type="dxa"/>
          </w:tcPr>
          <w:p w14:paraId="0F3EBA95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74888F56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24BA3B95" w14:textId="77777777" w:rsidTr="00A57DB2">
        <w:trPr>
          <w:trHeight w:val="829"/>
        </w:trPr>
        <w:tc>
          <w:tcPr>
            <w:tcW w:w="6941" w:type="dxa"/>
          </w:tcPr>
          <w:p w14:paraId="4C72EBA0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6FC647B7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3C54BE74" w14:textId="77777777" w:rsidTr="00A57DB2">
        <w:trPr>
          <w:trHeight w:val="841"/>
        </w:trPr>
        <w:tc>
          <w:tcPr>
            <w:tcW w:w="6941" w:type="dxa"/>
          </w:tcPr>
          <w:p w14:paraId="178C7F99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0407DA77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39C8F346" w14:textId="77777777" w:rsidTr="00A57DB2">
        <w:trPr>
          <w:trHeight w:val="853"/>
        </w:trPr>
        <w:tc>
          <w:tcPr>
            <w:tcW w:w="6941" w:type="dxa"/>
          </w:tcPr>
          <w:p w14:paraId="1A1B3CF6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21FE7486" w14:textId="77777777" w:rsidR="00404421" w:rsidRDefault="00404421">
            <w:pPr>
              <w:rPr>
                <w:lang w:val="nn-NO"/>
              </w:rPr>
            </w:pPr>
          </w:p>
        </w:tc>
      </w:tr>
      <w:tr w:rsidR="00404421" w14:paraId="2DE2DBA5" w14:textId="77777777" w:rsidTr="00A57DB2">
        <w:trPr>
          <w:trHeight w:val="837"/>
        </w:trPr>
        <w:tc>
          <w:tcPr>
            <w:tcW w:w="6941" w:type="dxa"/>
          </w:tcPr>
          <w:p w14:paraId="6D299FEA" w14:textId="77777777" w:rsidR="00404421" w:rsidRDefault="00404421">
            <w:pPr>
              <w:rPr>
                <w:lang w:val="nn-NO"/>
              </w:rPr>
            </w:pPr>
          </w:p>
        </w:tc>
        <w:tc>
          <w:tcPr>
            <w:tcW w:w="7229" w:type="dxa"/>
          </w:tcPr>
          <w:p w14:paraId="70E8CBE4" w14:textId="77777777" w:rsidR="00404421" w:rsidRDefault="00404421">
            <w:pPr>
              <w:rPr>
                <w:lang w:val="nn-NO"/>
              </w:rPr>
            </w:pPr>
          </w:p>
        </w:tc>
      </w:tr>
    </w:tbl>
    <w:p w14:paraId="4AA08030" w14:textId="00560B24" w:rsidR="009C6F38" w:rsidRDefault="009C6F38" w:rsidP="009C6F38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lastRenderedPageBreak/>
        <w:t>L</w:t>
      </w:r>
      <w:r w:rsidRPr="00404421">
        <w:rPr>
          <w:sz w:val="36"/>
          <w:szCs w:val="36"/>
          <w:lang w:val="nn-NO"/>
        </w:rPr>
        <w:t>eksebevisst skule</w:t>
      </w:r>
      <w:r>
        <w:rPr>
          <w:sz w:val="36"/>
          <w:szCs w:val="36"/>
          <w:lang w:val="nn-NO"/>
        </w:rPr>
        <w:t xml:space="preserve"> og fagfornyinga</w:t>
      </w:r>
    </w:p>
    <w:p w14:paraId="0A629732" w14:textId="57A27A61" w:rsidR="009C6F38" w:rsidRDefault="009C6F38" w:rsidP="009C6F38">
      <w:pPr>
        <w:rPr>
          <w:lang w:val="nn-NO"/>
        </w:rPr>
      </w:pPr>
      <w:r>
        <w:rPr>
          <w:lang w:val="nn-NO"/>
        </w:rPr>
        <w:t xml:space="preserve">Korleis kombinera lekesbevist skule og fagfornyinga? Skriv kva du meiner me så langt kan «henga på veggen» av konkrete resultat.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6F38" w14:paraId="5720F8CD" w14:textId="77777777" w:rsidTr="009C6F38">
        <w:tc>
          <w:tcPr>
            <w:tcW w:w="13994" w:type="dxa"/>
            <w:shd w:val="clear" w:color="auto" w:fill="DEEAF6" w:themeFill="accent1" w:themeFillTint="33"/>
          </w:tcPr>
          <w:p w14:paraId="317E58CA" w14:textId="16398CE8" w:rsidR="009C6F38" w:rsidRDefault="009C6F38" w:rsidP="009C6F38">
            <w:pPr>
              <w:rPr>
                <w:lang w:val="nn-NO"/>
              </w:rPr>
            </w:pPr>
            <w:r>
              <w:rPr>
                <w:lang w:val="nn-NO"/>
              </w:rPr>
              <w:t>Dette betyr leksebevist skule for meg inn i fagfornyinga</w:t>
            </w:r>
          </w:p>
        </w:tc>
      </w:tr>
      <w:tr w:rsidR="009C6F38" w14:paraId="39CFEE05" w14:textId="77777777" w:rsidTr="009C6F38">
        <w:trPr>
          <w:trHeight w:val="2598"/>
        </w:trPr>
        <w:tc>
          <w:tcPr>
            <w:tcW w:w="13994" w:type="dxa"/>
          </w:tcPr>
          <w:p w14:paraId="26F5ABE3" w14:textId="77777777" w:rsidR="009C6F38" w:rsidRDefault="009C6F38" w:rsidP="009C6F38">
            <w:pPr>
              <w:rPr>
                <w:lang w:val="nn-NO"/>
              </w:rPr>
            </w:pPr>
          </w:p>
        </w:tc>
      </w:tr>
    </w:tbl>
    <w:p w14:paraId="0F3DC62A" w14:textId="77777777" w:rsidR="009C6F38" w:rsidRDefault="009C6F38" w:rsidP="009C6F38">
      <w:pPr>
        <w:rPr>
          <w:lang w:val="nn-NO"/>
        </w:rPr>
      </w:pPr>
    </w:p>
    <w:p w14:paraId="73544DCB" w14:textId="31255DC1" w:rsidR="00404421" w:rsidRDefault="00404421">
      <w:pPr>
        <w:rPr>
          <w:lang w:val="nn-NO"/>
        </w:rPr>
      </w:pPr>
    </w:p>
    <w:p w14:paraId="018A72B5" w14:textId="77777777" w:rsidR="00A57DB2" w:rsidRPr="00404421" w:rsidRDefault="00A57DB2">
      <w:pPr>
        <w:rPr>
          <w:lang w:val="nn-NO"/>
        </w:rPr>
      </w:pPr>
      <w:bookmarkStart w:id="0" w:name="_GoBack"/>
      <w:bookmarkEnd w:id="0"/>
    </w:p>
    <w:sectPr w:rsidR="00A57DB2" w:rsidRPr="00404421" w:rsidSect="00A5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4F3"/>
    <w:multiLevelType w:val="hybridMultilevel"/>
    <w:tmpl w:val="E3003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1"/>
    <w:rsid w:val="00404421"/>
    <w:rsid w:val="00494ED6"/>
    <w:rsid w:val="005E5DF5"/>
    <w:rsid w:val="009C6F38"/>
    <w:rsid w:val="00A57DB2"/>
    <w:rsid w:val="00A650E3"/>
    <w:rsid w:val="00B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3F53"/>
  <w15:chartTrackingRefBased/>
  <w15:docId w15:val="{66A8F70C-4AA4-49E9-9786-F3CA738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0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5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2630BE110397478263DD4E69B348F0" ma:contentTypeVersion="35" ma:contentTypeDescription="Opprett et nytt dokument." ma:contentTypeScope="" ma:versionID="601a090f2c11bb5e574fa4de9775779f">
  <xsd:schema xmlns:xsd="http://www.w3.org/2001/XMLSchema" xmlns:xs="http://www.w3.org/2001/XMLSchema" xmlns:p="http://schemas.microsoft.com/office/2006/metadata/properties" xmlns:ns1="http://schemas.microsoft.com/sharepoint/v3" xmlns:ns3="aca215a8-91ab-4b39-9a3f-3033a79edfbb" xmlns:ns4="86ae8654-ebba-4fbe-9702-6631c9e50a85" targetNamespace="http://schemas.microsoft.com/office/2006/metadata/properties" ma:root="true" ma:fieldsID="3f87a133be614be78fadec6fdf6121bd" ns1:_="" ns3:_="" ns4:_="">
    <xsd:import namespace="http://schemas.microsoft.com/sharepoint/v3"/>
    <xsd:import namespace="aca215a8-91ab-4b39-9a3f-3033a79edfbb"/>
    <xsd:import namespace="86ae8654-ebba-4fbe-9702-6631c9e50a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15a8-91ab-4b39-9a3f-3033a79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8654-ebba-4fbe-9702-6631c9e5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6ae8654-ebba-4fbe-9702-6631c9e50a85" xsi:nil="true"/>
    <Math_Settings xmlns="86ae8654-ebba-4fbe-9702-6631c9e50a85" xsi:nil="true"/>
    <_ip_UnifiedCompliancePolicyUIAction xmlns="http://schemas.microsoft.com/sharepoint/v3" xsi:nil="true"/>
    <FolderType xmlns="86ae8654-ebba-4fbe-9702-6631c9e50a85" xsi:nil="true"/>
    <Owner xmlns="86ae8654-ebba-4fbe-9702-6631c9e50a85">
      <UserInfo>
        <DisplayName/>
        <AccountId xsi:nil="true"/>
        <AccountType/>
      </UserInfo>
    </Owner>
    <Student_Groups xmlns="86ae8654-ebba-4fbe-9702-6631c9e50a85">
      <UserInfo>
        <DisplayName/>
        <AccountId xsi:nil="true"/>
        <AccountType/>
      </UserInfo>
    </Student_Groups>
    <AppVersion xmlns="86ae8654-ebba-4fbe-9702-6631c9e50a85" xsi:nil="true"/>
    <TeamsChannelId xmlns="86ae8654-ebba-4fbe-9702-6631c9e50a85" xsi:nil="true"/>
    <Invited_Teachers xmlns="86ae8654-ebba-4fbe-9702-6631c9e50a85" xsi:nil="true"/>
    <Invited_Students xmlns="86ae8654-ebba-4fbe-9702-6631c9e50a85" xsi:nil="true"/>
    <Students xmlns="86ae8654-ebba-4fbe-9702-6631c9e50a85">
      <UserInfo>
        <DisplayName/>
        <AccountId xsi:nil="true"/>
        <AccountType/>
      </UserInfo>
    </Students>
    <_ip_UnifiedCompliancePolicyProperties xmlns="http://schemas.microsoft.com/sharepoint/v3" xsi:nil="true"/>
    <CultureName xmlns="86ae8654-ebba-4fbe-9702-6631c9e50a85" xsi:nil="true"/>
    <Distribution_Groups xmlns="86ae8654-ebba-4fbe-9702-6631c9e50a85" xsi:nil="true"/>
    <Self_Registration_Enabled xmlns="86ae8654-ebba-4fbe-9702-6631c9e50a85" xsi:nil="true"/>
    <Has_Teacher_Only_SectionGroup xmlns="86ae8654-ebba-4fbe-9702-6631c9e50a85" xsi:nil="true"/>
    <DefaultSectionNames xmlns="86ae8654-ebba-4fbe-9702-6631c9e50a85" xsi:nil="true"/>
    <LMS_Mappings xmlns="86ae8654-ebba-4fbe-9702-6631c9e50a85" xsi:nil="true"/>
    <IsNotebookLocked xmlns="86ae8654-ebba-4fbe-9702-6631c9e50a85" xsi:nil="true"/>
    <Teachers xmlns="86ae8654-ebba-4fbe-9702-6631c9e50a85">
      <UserInfo>
        <DisplayName/>
        <AccountId xsi:nil="true"/>
        <AccountType/>
      </UserInfo>
    </Teachers>
    <Templates xmlns="86ae8654-ebba-4fbe-9702-6631c9e50a85" xsi:nil="true"/>
    <Is_Collaboration_Space_Locked xmlns="86ae8654-ebba-4fbe-9702-6631c9e50a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6193E-1A9D-44AE-9479-80018A2E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215a8-91ab-4b39-9a3f-3033a79edfbb"/>
    <ds:schemaRef ds:uri="86ae8654-ebba-4fbe-9702-6631c9e50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0E2E0-22F7-4721-ABC9-E5C6B8EB70D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6ae8654-ebba-4fbe-9702-6631c9e50a85"/>
    <ds:schemaRef ds:uri="http://schemas.microsoft.com/sharepoint/v3"/>
    <ds:schemaRef ds:uri="aca215a8-91ab-4b39-9a3f-3033a79edf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736868-3323-40C5-BF62-95BF12796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Aasgaard</dc:creator>
  <cp:keywords/>
  <dc:description/>
  <cp:lastModifiedBy>Inge Aasgaard</cp:lastModifiedBy>
  <cp:revision>3</cp:revision>
  <dcterms:created xsi:type="dcterms:W3CDTF">2020-04-01T12:37:00Z</dcterms:created>
  <dcterms:modified xsi:type="dcterms:W3CDTF">2020-04-01T12:50:00Z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0x010100B72630BE110397478263DD4E69B348F0</vt:lpwstr>
  </property>
</Properties>
</file>